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E79DF" w14:textId="69B18668" w:rsidR="00F36578" w:rsidRDefault="00F36578">
      <w:r w:rsidRPr="005E34F3">
        <w:rPr>
          <w:rFonts w:ascii="Times New Roman" w:eastAsia="Times New Roman" w:hAnsi="Times New Roman" w:cs="Times New Roman"/>
          <w:noProof/>
          <w:kern w:val="0"/>
          <w:lang w:eastAsia="fr-FR" w:bidi="hi-IN"/>
          <w14:ligatures w14:val="none"/>
        </w:rPr>
        <w:drawing>
          <wp:anchor distT="0" distB="0" distL="114300" distR="114300" simplePos="0" relativeHeight="251659264" behindDoc="0" locked="0" layoutInCell="1" allowOverlap="1" wp14:anchorId="5A7E31C6" wp14:editId="19A59547">
            <wp:simplePos x="0" y="0"/>
            <wp:positionH relativeFrom="margin">
              <wp:align>center</wp:align>
            </wp:positionH>
            <wp:positionV relativeFrom="margin">
              <wp:posOffset>-295275</wp:posOffset>
            </wp:positionV>
            <wp:extent cx="1433834" cy="1443993"/>
            <wp:effectExtent l="0" t="0" r="0" b="3810"/>
            <wp:wrapSquare wrapText="bothSides"/>
            <wp:docPr id="2036244107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3834" cy="14439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A6C9361" w14:textId="77777777" w:rsidR="00F36578" w:rsidRDefault="00F36578"/>
    <w:p w14:paraId="4872BED6" w14:textId="77777777" w:rsidR="00F36578" w:rsidRDefault="00F36578"/>
    <w:p w14:paraId="4EDC8247" w14:textId="77777777" w:rsidR="00F36578" w:rsidRDefault="00F36578"/>
    <w:p w14:paraId="26711B57" w14:textId="77777777" w:rsidR="00F36578" w:rsidRDefault="00F36578"/>
    <w:p w14:paraId="30623AFE" w14:textId="77777777" w:rsidR="00F36578" w:rsidRPr="00F36578" w:rsidRDefault="00F36578" w:rsidP="00F365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F365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La commune de Cany-Barville recrute</w:t>
      </w:r>
    </w:p>
    <w:p w14:paraId="437DE290" w14:textId="77777777" w:rsidR="00F36578" w:rsidRPr="00F36578" w:rsidRDefault="00F36578" w:rsidP="00F365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3657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Agent saisonnier Espaces Verts (H/F)</w:t>
      </w:r>
      <w:r w:rsidRPr="00F3657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F3657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Période : mars à août 2026</w:t>
      </w:r>
    </w:p>
    <w:p w14:paraId="4F69824E" w14:textId="77777777" w:rsidR="00F36578" w:rsidRPr="00F36578" w:rsidRDefault="00F36578" w:rsidP="00F365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3657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La mairie de </w:t>
      </w:r>
      <w:r w:rsidRPr="00F3657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Cany-Barville</w:t>
      </w:r>
      <w:r w:rsidRPr="00F3657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recrute un agent saisonnier pour renforcer le service </w:t>
      </w:r>
      <w:r w:rsidRPr="00F3657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Espaces Verts</w:t>
      </w:r>
      <w:r w:rsidRPr="00F3657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durant la saison 2026.</w:t>
      </w:r>
    </w:p>
    <w:p w14:paraId="1DB8DBEE" w14:textId="77777777" w:rsidR="00F36578" w:rsidRPr="00F36578" w:rsidRDefault="00F36578" w:rsidP="00F365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F3657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Missions principales :</w:t>
      </w:r>
    </w:p>
    <w:p w14:paraId="57D9FB06" w14:textId="77777777" w:rsidR="00F36578" w:rsidRPr="00F36578" w:rsidRDefault="00F36578" w:rsidP="00F365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3657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Entretien des espaces verts communaux (tonte, débroussaillage, désherbage)</w:t>
      </w:r>
    </w:p>
    <w:p w14:paraId="607FEC8B" w14:textId="77777777" w:rsidR="00F36578" w:rsidRPr="00F36578" w:rsidRDefault="00F36578" w:rsidP="00F365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3657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Taille des haies</w:t>
      </w:r>
      <w:r w:rsidRPr="00F3657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notamment au </w:t>
      </w:r>
      <w:r w:rsidRPr="00F3657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camping municipal</w:t>
      </w:r>
    </w:p>
    <w:p w14:paraId="26A288C2" w14:textId="103FD983" w:rsidR="00F36578" w:rsidRPr="00F36578" w:rsidRDefault="00F36578" w:rsidP="00F365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3657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Nettoyage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des espaces extérieurs, entretien courant du matériel</w:t>
      </w:r>
    </w:p>
    <w:p w14:paraId="44654268" w14:textId="77777777" w:rsidR="00F36578" w:rsidRPr="00F36578" w:rsidRDefault="00F36578" w:rsidP="00F365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3657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Participation aux travaux d’entretien général selon les besoins du service</w:t>
      </w:r>
    </w:p>
    <w:p w14:paraId="7BB17801" w14:textId="77777777" w:rsidR="00F36578" w:rsidRPr="00F36578" w:rsidRDefault="00F36578" w:rsidP="00F365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F3657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Profil recherché :</w:t>
      </w:r>
    </w:p>
    <w:p w14:paraId="6255B19A" w14:textId="77777777" w:rsidR="00F36578" w:rsidRPr="00F36578" w:rsidRDefault="00F36578" w:rsidP="00F365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3657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Expérience ou connaissances en entretien des espaces verts appréciées</w:t>
      </w:r>
    </w:p>
    <w:p w14:paraId="0C8B48E0" w14:textId="77777777" w:rsidR="00F36578" w:rsidRPr="00F36578" w:rsidRDefault="00F36578" w:rsidP="00F365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3657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Aptitude au travail en extérieur et au travail physique</w:t>
      </w:r>
    </w:p>
    <w:p w14:paraId="56776A61" w14:textId="77777777" w:rsidR="00F36578" w:rsidRPr="00F36578" w:rsidRDefault="00F36578" w:rsidP="00F365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3657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Sens du service public, autonomie et esprit d’équipe</w:t>
      </w:r>
    </w:p>
    <w:p w14:paraId="3E38DD23" w14:textId="7A48FCB4" w:rsidR="00F36578" w:rsidRPr="00F36578" w:rsidRDefault="00F36578" w:rsidP="00F365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3657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Permis B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obligatoire</w:t>
      </w:r>
    </w:p>
    <w:p w14:paraId="26884FA6" w14:textId="77777777" w:rsidR="00F36578" w:rsidRPr="00F36578" w:rsidRDefault="00F36578" w:rsidP="00F365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F3657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Conditions :</w:t>
      </w:r>
    </w:p>
    <w:p w14:paraId="5664552A" w14:textId="77777777" w:rsidR="00F36578" w:rsidRPr="00F36578" w:rsidRDefault="00F36578" w:rsidP="00F365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3657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Contrat saisonnier à temps complet</w:t>
      </w:r>
    </w:p>
    <w:p w14:paraId="62241F7F" w14:textId="77777777" w:rsidR="00F36578" w:rsidRPr="00F36578" w:rsidRDefault="00F36578" w:rsidP="00F365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3657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Rémunération selon la réglementation en vigueur</w:t>
      </w:r>
    </w:p>
    <w:p w14:paraId="1ED932EA" w14:textId="77777777" w:rsidR="00F36578" w:rsidRPr="00F36578" w:rsidRDefault="00F36578" w:rsidP="00F365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3657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Poste basé à Cany-Barville</w:t>
      </w:r>
    </w:p>
    <w:p w14:paraId="0D830471" w14:textId="77777777" w:rsidR="00F36578" w:rsidRPr="00F36578" w:rsidRDefault="00F36578" w:rsidP="00F365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F3657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Candidature :</w:t>
      </w:r>
    </w:p>
    <w:p w14:paraId="764E16D3" w14:textId="78574287" w:rsidR="00F36578" w:rsidRPr="00F36578" w:rsidRDefault="00F36578" w:rsidP="00F365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3657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Merci d’adresser </w:t>
      </w:r>
      <w:r w:rsidRPr="00F3657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CV et lettre de motivation</w:t>
      </w:r>
      <w:r w:rsidRPr="00F3657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à :</w:t>
      </w:r>
      <w:r w:rsidRPr="00F3657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F3657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Monsieur le Maire – Mairie de Cany-Barville</w:t>
      </w:r>
      <w:r w:rsidRPr="00F3657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 xml:space="preserve">ou par courriel à : </w:t>
      </w:r>
      <w:r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ressources.humaines@cany-barville.fr</w:t>
      </w:r>
    </w:p>
    <w:p w14:paraId="7EF5FB55" w14:textId="77777777" w:rsidR="00F36578" w:rsidRDefault="00F36578"/>
    <w:sectPr w:rsidR="00F36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752"/>
    <w:multiLevelType w:val="multilevel"/>
    <w:tmpl w:val="50E4B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A5226"/>
    <w:multiLevelType w:val="multilevel"/>
    <w:tmpl w:val="5F3E2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614C30"/>
    <w:multiLevelType w:val="multilevel"/>
    <w:tmpl w:val="292E1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1306962">
    <w:abstractNumId w:val="0"/>
  </w:num>
  <w:num w:numId="2" w16cid:durableId="937177394">
    <w:abstractNumId w:val="2"/>
  </w:num>
  <w:num w:numId="3" w16cid:durableId="1049302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78"/>
    <w:rsid w:val="00365A83"/>
    <w:rsid w:val="0057279B"/>
    <w:rsid w:val="00C0265A"/>
    <w:rsid w:val="00F3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1E493"/>
  <w15:chartTrackingRefBased/>
  <w15:docId w15:val="{9173BDDB-9733-4C95-AD03-9C24FAAE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36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36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365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365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365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365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365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365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365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365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365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365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3657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3657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3657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3657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3657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3657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365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36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365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36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36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3657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3657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3657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365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3657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365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860</Characters>
  <Application>Microsoft Office Word</Application>
  <DocSecurity>4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HOULIER</dc:creator>
  <cp:keywords/>
  <dc:description/>
  <cp:lastModifiedBy>Valentin LANGE</cp:lastModifiedBy>
  <cp:revision>2</cp:revision>
  <dcterms:created xsi:type="dcterms:W3CDTF">2026-01-19T08:35:00Z</dcterms:created>
  <dcterms:modified xsi:type="dcterms:W3CDTF">2026-01-19T08:35:00Z</dcterms:modified>
</cp:coreProperties>
</file>